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51DE" w14:textId="7D9208FE" w:rsidR="00D40D2E" w:rsidRDefault="00D40D2E" w:rsidP="00D40D2E">
      <w:pPr>
        <w:jc w:val="center"/>
        <w:rPr>
          <w:b/>
          <w:sz w:val="36"/>
          <w:szCs w:val="36"/>
          <w:u w:val="single"/>
        </w:rPr>
      </w:pPr>
      <w:r w:rsidRPr="00CF112C">
        <w:rPr>
          <w:noProof/>
        </w:rPr>
        <w:drawing>
          <wp:inline distT="0" distB="0" distL="0" distR="0" wp14:anchorId="7F788CB1" wp14:editId="4454A02F">
            <wp:extent cx="552450" cy="638175"/>
            <wp:effectExtent l="0" t="0" r="0" b="9525"/>
            <wp:docPr id="30058435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36"/>
          <w:szCs w:val="36"/>
          <w:u w:val="single"/>
        </w:rPr>
        <w:t>Obec</w:t>
      </w:r>
      <w:r w:rsidRPr="00CF112C">
        <w:rPr>
          <w:b/>
          <w:sz w:val="36"/>
          <w:szCs w:val="36"/>
          <w:u w:val="single"/>
        </w:rPr>
        <w:t xml:space="preserve"> Praha, Praha č. 37, 985 11 Halič</w:t>
      </w:r>
    </w:p>
    <w:p w14:paraId="5CE39D52" w14:textId="77777777" w:rsidR="00D40D2E" w:rsidRDefault="00D40D2E" w:rsidP="00D40D2E"/>
    <w:p w14:paraId="23172D4E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4B31CCFF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50922D4D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V Prahe, 26.02.2025                                              </w:t>
      </w:r>
    </w:p>
    <w:p w14:paraId="12E0B493" w14:textId="77777777" w:rsidR="00D40D2E" w:rsidRPr="008E1A96" w:rsidRDefault="00D40D2E" w:rsidP="00D40D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</w:t>
      </w:r>
      <w:r w:rsidRPr="008E1A96">
        <w:rPr>
          <w:sz w:val="28"/>
          <w:szCs w:val="28"/>
        </w:rPr>
        <w:t xml:space="preserve">P o z v á n k a </w:t>
      </w:r>
    </w:p>
    <w:p w14:paraId="517C1776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209CDC37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</w:t>
      </w:r>
    </w:p>
    <w:p w14:paraId="3CB8F55C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Starosta obce v súlade so zákonom číslo 481/1993 o obecnom zriadení ,úplné znenie zákona Slovenskej národnej rady č.369/1990 o obecnom zriadení ako i zo zmien a doplnení vykonaných zákonom zvoláva zasadnutie Obecného zastupiteľstva v Prahe na deň :</w:t>
      </w:r>
    </w:p>
    <w:p w14:paraId="1EA999EC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6B82C1DB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1253E792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                                      10.03.2025 / Pondelok / o 17,00 hod.</w:t>
      </w:r>
    </w:p>
    <w:p w14:paraId="37E78D01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                                      v zasadačke Kultúrneho domu v Prahe</w:t>
      </w:r>
    </w:p>
    <w:p w14:paraId="49192559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                                     ––––––––––––––––––––––––––––––––    </w:t>
      </w:r>
    </w:p>
    <w:p w14:paraId="64BA93D5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s nasledovným programom: </w:t>
      </w:r>
    </w:p>
    <w:p w14:paraId="64C63DAD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2438F3E2" w14:textId="77777777" w:rsidR="00D40D2E" w:rsidRDefault="00D40D2E" w:rsidP="00D40D2E">
      <w:r>
        <w:t xml:space="preserve">                              1/ Otvorenie rokovania a schválenie programu</w:t>
      </w:r>
    </w:p>
    <w:p w14:paraId="37F0FD5E" w14:textId="77777777" w:rsidR="00D40D2E" w:rsidRDefault="00D40D2E" w:rsidP="00D40D2E">
      <w:r>
        <w:t xml:space="preserve">                              2/ Schválenie zapisovateľa ,návrhovej komisie a overovateľov zápisnice</w:t>
      </w:r>
    </w:p>
    <w:p w14:paraId="3334D7F1" w14:textId="77777777" w:rsidR="00D40D2E" w:rsidRDefault="00D40D2E" w:rsidP="00D40D2E">
      <w:r>
        <w:t xml:space="preserve">                              3/ </w:t>
      </w:r>
      <w:proofErr w:type="spellStart"/>
      <w:r>
        <w:t>Prejednanie</w:t>
      </w:r>
      <w:proofErr w:type="spellEnd"/>
      <w:r>
        <w:t xml:space="preserve"> upozornenia prokurátora</w:t>
      </w:r>
    </w:p>
    <w:p w14:paraId="0D4CF565" w14:textId="77777777" w:rsidR="00D40D2E" w:rsidRDefault="00D40D2E" w:rsidP="00D40D2E">
      <w:r>
        <w:t xml:space="preserve">                              4/ Schválenie VZN </w:t>
      </w:r>
      <w:r w:rsidRPr="0053520B">
        <w:t xml:space="preserve">o výške správneho poplatku za použitie pyrotechnických </w:t>
      </w:r>
    </w:p>
    <w:p w14:paraId="5C6EEA0C" w14:textId="77777777" w:rsidR="00D40D2E" w:rsidRDefault="00D40D2E" w:rsidP="00D40D2E">
      <w:r>
        <w:t xml:space="preserve">                                  </w:t>
      </w:r>
      <w:r w:rsidRPr="0053520B">
        <w:t>výrobkov</w:t>
      </w:r>
    </w:p>
    <w:p w14:paraId="2615BDB4" w14:textId="77777777" w:rsidR="00D40D2E" w:rsidRDefault="00D40D2E" w:rsidP="00D40D2E">
      <w:r>
        <w:t xml:space="preserve">                              5/ Schválenie VZN o</w:t>
      </w:r>
      <w:r w:rsidRPr="00D75C5E">
        <w:t xml:space="preserve"> nakladaní s komunálnymi odpadmi a s drobnými stavebnými </w:t>
      </w:r>
    </w:p>
    <w:p w14:paraId="2B1B7916" w14:textId="77777777" w:rsidR="00D40D2E" w:rsidRDefault="00D40D2E" w:rsidP="00D40D2E">
      <w:r>
        <w:t xml:space="preserve">                                  </w:t>
      </w:r>
      <w:r w:rsidRPr="00D75C5E">
        <w:t xml:space="preserve">odpadmi </w:t>
      </w:r>
      <w:r>
        <w:t xml:space="preserve">                              </w:t>
      </w:r>
    </w:p>
    <w:p w14:paraId="5800FA89" w14:textId="77777777" w:rsidR="00D40D2E" w:rsidRDefault="00D40D2E" w:rsidP="00D40D2E">
      <w:r>
        <w:t xml:space="preserve">                              6/ Diskusia </w:t>
      </w:r>
    </w:p>
    <w:p w14:paraId="389846CA" w14:textId="77777777" w:rsidR="00D40D2E" w:rsidRDefault="00D40D2E" w:rsidP="00D40D2E">
      <w:r>
        <w:t xml:space="preserve">                              7/ Záver</w:t>
      </w:r>
    </w:p>
    <w:p w14:paraId="44E0983C" w14:textId="77777777" w:rsidR="00D40D2E" w:rsidRDefault="00D40D2E" w:rsidP="00D40D2E"/>
    <w:p w14:paraId="773D225D" w14:textId="77777777" w:rsidR="00D40D2E" w:rsidRDefault="00D40D2E" w:rsidP="00D40D2E"/>
    <w:p w14:paraId="7F5C518D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13B19386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Žiadam všetkých pozvaných o dochvíľnu účasť, zasadnutie Obecného zastupiteľstva je podľa     zákona  č.369/1990 </w:t>
      </w:r>
      <w:proofErr w:type="spellStart"/>
      <w:r>
        <w:t>Z.z</w:t>
      </w:r>
      <w:proofErr w:type="spellEnd"/>
      <w:r>
        <w:t>. a zákona číslo 481/193 § 12 ods.4 verejné.</w:t>
      </w:r>
    </w:p>
    <w:p w14:paraId="1E75348D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116DD9E5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3E4CE369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26BCF5FC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3A3578EC" w14:textId="77777777" w:rsidR="00D40D2E" w:rsidRDefault="00D40D2E" w:rsidP="00D40D2E">
      <w:pPr>
        <w:widowControl w:val="0"/>
        <w:autoSpaceDE w:val="0"/>
        <w:autoSpaceDN w:val="0"/>
        <w:adjustRightInd w:val="0"/>
      </w:pPr>
    </w:p>
    <w:p w14:paraId="306CCE4D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Erik </w:t>
      </w:r>
      <w:proofErr w:type="spellStart"/>
      <w:r>
        <w:t>Marčok</w:t>
      </w:r>
      <w:proofErr w:type="spellEnd"/>
      <w:r>
        <w:t xml:space="preserve">                                                                                                      </w:t>
      </w:r>
    </w:p>
    <w:p w14:paraId="59332E46" w14:textId="77777777" w:rsidR="00D40D2E" w:rsidRDefault="00D40D2E" w:rsidP="00D40D2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starosta obce</w:t>
      </w:r>
    </w:p>
    <w:p w14:paraId="1B830627" w14:textId="77777777" w:rsidR="00D40D2E" w:rsidRDefault="00D40D2E" w:rsidP="00D40D2E"/>
    <w:p w14:paraId="0C8FCE07" w14:textId="77777777" w:rsidR="00D40D2E" w:rsidRDefault="00D40D2E" w:rsidP="00D40D2E"/>
    <w:p w14:paraId="03DF9D71" w14:textId="77777777" w:rsidR="00D40D2E" w:rsidRDefault="00D40D2E" w:rsidP="00D40D2E">
      <w:pPr>
        <w:ind w:left="720"/>
      </w:pPr>
    </w:p>
    <w:p w14:paraId="34A7A2B0" w14:textId="77777777" w:rsidR="00D40D2E" w:rsidRDefault="00D40D2E" w:rsidP="00D40D2E">
      <w:pPr>
        <w:ind w:left="720"/>
      </w:pPr>
    </w:p>
    <w:p w14:paraId="1E18FAFA" w14:textId="77777777" w:rsidR="00D40D2E" w:rsidRPr="00F32E47" w:rsidRDefault="00D40D2E" w:rsidP="00D40D2E"/>
    <w:p w14:paraId="2849F234" w14:textId="77777777" w:rsidR="00A545C6" w:rsidRDefault="00A545C6"/>
    <w:sectPr w:rsidR="00A545C6" w:rsidSect="00D40D2E">
      <w:headerReference w:type="default" r:id="rId5"/>
      <w:pgSz w:w="12240" w:h="15840"/>
      <w:pgMar w:top="0" w:right="1183" w:bottom="1135" w:left="993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15C6" w14:textId="77777777" w:rsidR="00000000" w:rsidRDefault="00000000">
    <w:pPr>
      <w:pStyle w:val="Hlavika"/>
    </w:pPr>
    <w:r>
      <w:t xml:space="preserve">                                                                         </w:t>
    </w:r>
  </w:p>
  <w:p w14:paraId="0A8D1550" w14:textId="77777777" w:rsidR="00000000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E"/>
    <w:rsid w:val="004F1B97"/>
    <w:rsid w:val="007859F3"/>
    <w:rsid w:val="00A545C6"/>
    <w:rsid w:val="00D4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2938"/>
  <w15:chartTrackingRefBased/>
  <w15:docId w15:val="{3A9836A6-21CE-4F13-AA23-049A7C72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D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0D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40D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0D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40D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40D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40D2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40D2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40D2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40D2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4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4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40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40D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40D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40D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40D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40D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40D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40D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4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0D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40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40D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40D2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40D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40D2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4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40D2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40D2E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rsid w:val="00D40D2E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0D2E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2025-02-26T09:35:00Z</dcterms:created>
  <dcterms:modified xsi:type="dcterms:W3CDTF">2025-02-26T09:37:00Z</dcterms:modified>
</cp:coreProperties>
</file>